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D0E5" w14:textId="77777777" w:rsidR="00C250BB" w:rsidRPr="00014D67" w:rsidRDefault="00FE7ECA">
      <w:pPr>
        <w:rPr>
          <w:rStyle w:val="StyleLatinTimesNewRomanBold"/>
          <w:rFonts w:ascii="Arial" w:hAnsi="Arial" w:cs="Arial"/>
          <w:lang w:val="en-GB"/>
        </w:rPr>
      </w:pPr>
      <w:r w:rsidRPr="00014D67">
        <w:rPr>
          <w:rStyle w:val="StyleLatinTimesNewRomanBold"/>
          <w:rFonts w:ascii="Arial" w:hAnsi="Arial" w:cs="Arial"/>
          <w:lang w:val="en-GB"/>
        </w:rPr>
        <w:t>PROXY FORM</w:t>
      </w:r>
    </w:p>
    <w:p w14:paraId="6772BA0E" w14:textId="77777777" w:rsidR="00C250BB" w:rsidRPr="00014D67" w:rsidRDefault="00FE7ECA">
      <w:pPr>
        <w:rPr>
          <w:rStyle w:val="StyleLatinTimesNewRoman10pt"/>
          <w:rFonts w:ascii="Arial" w:hAnsi="Arial" w:cs="Arial"/>
          <w:lang w:val="en-GB"/>
        </w:rPr>
      </w:pPr>
      <w:r w:rsidRPr="00014D67">
        <w:rPr>
          <w:rStyle w:val="StyleLatinTimesNewRoman10pt"/>
          <w:rFonts w:ascii="Arial" w:hAnsi="Arial" w:cs="Arial"/>
          <w:lang w:val="en-GB"/>
        </w:rPr>
        <w:t xml:space="preserve">in accordance with Chapter 7 Section 54 (a) of the Swedish Companies Act </w:t>
      </w:r>
    </w:p>
    <w:p w14:paraId="37589543" w14:textId="77777777" w:rsidR="00C250BB" w:rsidRPr="00014D67" w:rsidRDefault="00C250BB" w:rsidP="00A00713">
      <w:pPr>
        <w:rPr>
          <w:rFonts w:ascii="Arial" w:hAnsi="Arial" w:cs="Arial"/>
          <w:lang w:val="en-US"/>
        </w:rPr>
      </w:pPr>
    </w:p>
    <w:p w14:paraId="5C62ED93" w14:textId="7DCA33A0" w:rsidR="00C250BB" w:rsidRPr="00014D67" w:rsidRDefault="00FE7ECA" w:rsidP="00FE7EC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014D67">
        <w:rPr>
          <w:rFonts w:ascii="Arial" w:hAnsi="Arial" w:cs="Arial"/>
          <w:sz w:val="22"/>
          <w:szCs w:val="22"/>
          <w:lang w:val="en-US"/>
        </w:rPr>
        <w:t xml:space="preserve">I hereby appoint the proxy stated below, or whomever he or she may appoint, to vote on my behalf for all my shares in </w:t>
      </w:r>
      <w:proofErr w:type="spellStart"/>
      <w:r w:rsidR="00D87C63" w:rsidRPr="00014D67">
        <w:rPr>
          <w:rFonts w:ascii="Arial" w:hAnsi="Arial" w:cs="Arial"/>
          <w:sz w:val="22"/>
          <w:szCs w:val="22"/>
          <w:lang w:val="en-US"/>
        </w:rPr>
        <w:t>Pricer</w:t>
      </w:r>
      <w:proofErr w:type="spellEnd"/>
      <w:r w:rsidR="00D87C63" w:rsidRPr="00014D67">
        <w:rPr>
          <w:rFonts w:ascii="Arial" w:hAnsi="Arial" w:cs="Arial"/>
          <w:sz w:val="22"/>
          <w:szCs w:val="22"/>
          <w:lang w:val="en-US"/>
        </w:rPr>
        <w:t xml:space="preserve"> AB</w:t>
      </w:r>
      <w:r w:rsidRPr="00014D67">
        <w:rPr>
          <w:rFonts w:ascii="Arial" w:hAnsi="Arial" w:cs="Arial"/>
          <w:sz w:val="22"/>
          <w:szCs w:val="22"/>
          <w:lang w:val="en-US"/>
        </w:rPr>
        <w:t>, Reg. No.</w:t>
      </w:r>
      <w:r w:rsidR="00DD665B" w:rsidRPr="00014D67">
        <w:rPr>
          <w:rFonts w:ascii="Arial" w:hAnsi="Arial" w:cs="Arial"/>
          <w:sz w:val="22"/>
          <w:szCs w:val="22"/>
          <w:lang w:val="en-GB"/>
        </w:rPr>
        <w:t xml:space="preserve"> </w:t>
      </w:r>
      <w:r w:rsidR="00D87C63" w:rsidRPr="00014D67">
        <w:rPr>
          <w:rFonts w:ascii="Arial" w:hAnsi="Arial" w:cs="Arial"/>
          <w:sz w:val="22"/>
          <w:szCs w:val="22"/>
          <w:lang w:val="en-GB"/>
        </w:rPr>
        <w:t>556427-7993</w:t>
      </w:r>
      <w:r w:rsidRPr="00014D67">
        <w:rPr>
          <w:rFonts w:ascii="Arial" w:hAnsi="Arial" w:cs="Arial"/>
          <w:sz w:val="22"/>
          <w:szCs w:val="22"/>
          <w:lang w:val="en-US"/>
        </w:rPr>
        <w:t>,</w:t>
      </w:r>
      <w:r w:rsidR="00DD665B" w:rsidRPr="00014D67">
        <w:rPr>
          <w:rFonts w:ascii="Arial" w:hAnsi="Arial" w:cs="Arial"/>
          <w:sz w:val="22"/>
          <w:szCs w:val="22"/>
          <w:lang w:val="en-US"/>
        </w:rPr>
        <w:t xml:space="preserve"> </w:t>
      </w:r>
      <w:r w:rsidRPr="00014D67">
        <w:rPr>
          <w:rFonts w:ascii="Arial" w:hAnsi="Arial" w:cs="Arial"/>
          <w:sz w:val="22"/>
          <w:szCs w:val="22"/>
          <w:lang w:val="en-US"/>
        </w:rPr>
        <w:t xml:space="preserve">at the </w:t>
      </w:r>
      <w:r w:rsidR="00574C4A" w:rsidRPr="00574C4A">
        <w:rPr>
          <w:rFonts w:ascii="Arial" w:hAnsi="Arial" w:cs="Arial"/>
          <w:sz w:val="22"/>
          <w:szCs w:val="22"/>
          <w:lang w:val="en-US"/>
        </w:rPr>
        <w:t>Extraordinary General Meeting</w:t>
      </w:r>
      <w:r w:rsidRPr="00014D67">
        <w:rPr>
          <w:rFonts w:ascii="Arial" w:hAnsi="Arial" w:cs="Arial"/>
          <w:sz w:val="22"/>
          <w:szCs w:val="22"/>
          <w:lang w:val="en-US"/>
        </w:rPr>
        <w:t xml:space="preserve"> of </w:t>
      </w:r>
      <w:proofErr w:type="spellStart"/>
      <w:r w:rsidR="00D87C63" w:rsidRPr="00014D67">
        <w:rPr>
          <w:rFonts w:ascii="Arial" w:hAnsi="Arial" w:cs="Arial"/>
          <w:sz w:val="22"/>
          <w:szCs w:val="22"/>
          <w:lang w:val="en-US"/>
        </w:rPr>
        <w:t>Pricer</w:t>
      </w:r>
      <w:proofErr w:type="spellEnd"/>
      <w:r w:rsidR="00D87C63" w:rsidRPr="00014D67">
        <w:rPr>
          <w:rFonts w:ascii="Arial" w:hAnsi="Arial" w:cs="Arial"/>
          <w:sz w:val="22"/>
          <w:szCs w:val="22"/>
          <w:lang w:val="en-US"/>
        </w:rPr>
        <w:t xml:space="preserve"> AB</w:t>
      </w:r>
      <w:r w:rsidRPr="00014D67">
        <w:rPr>
          <w:rFonts w:ascii="Arial" w:hAnsi="Arial" w:cs="Arial"/>
          <w:sz w:val="22"/>
          <w:szCs w:val="22"/>
          <w:lang w:val="en-US"/>
        </w:rPr>
        <w:t xml:space="preserve"> </w:t>
      </w:r>
      <w:r w:rsidRPr="007F2D0B">
        <w:rPr>
          <w:rFonts w:ascii="Arial" w:hAnsi="Arial" w:cs="Arial"/>
          <w:sz w:val="22"/>
          <w:szCs w:val="22"/>
          <w:lang w:val="en-US"/>
        </w:rPr>
        <w:t xml:space="preserve">on </w:t>
      </w:r>
      <w:r w:rsidR="00574C4A" w:rsidRPr="00025D7D">
        <w:rPr>
          <w:rFonts w:ascii="Arial" w:hAnsi="Arial" w:cs="Arial"/>
          <w:sz w:val="22"/>
          <w:szCs w:val="22"/>
          <w:lang w:val="en-US"/>
        </w:rPr>
        <w:t>1</w:t>
      </w:r>
      <w:r w:rsidR="007F2D0B" w:rsidRPr="00025D7D">
        <w:rPr>
          <w:rFonts w:ascii="Arial" w:hAnsi="Arial" w:cs="Arial"/>
          <w:sz w:val="22"/>
          <w:szCs w:val="22"/>
          <w:lang w:val="en-US"/>
        </w:rPr>
        <w:t>9</w:t>
      </w:r>
      <w:r w:rsidR="00574C4A" w:rsidRPr="007F2D0B">
        <w:rPr>
          <w:rFonts w:ascii="Arial" w:hAnsi="Arial" w:cs="Arial"/>
          <w:sz w:val="22"/>
          <w:szCs w:val="22"/>
          <w:lang w:val="en-US"/>
        </w:rPr>
        <w:t xml:space="preserve"> August</w:t>
      </w:r>
      <w:r w:rsidR="00574C4A" w:rsidRPr="00574C4A">
        <w:rPr>
          <w:rFonts w:ascii="Arial" w:hAnsi="Arial" w:cs="Arial"/>
          <w:sz w:val="22"/>
          <w:szCs w:val="22"/>
          <w:lang w:val="en-US"/>
        </w:rPr>
        <w:t xml:space="preserve"> 2025</w:t>
      </w:r>
      <w:r w:rsidRPr="00014D67">
        <w:rPr>
          <w:rFonts w:ascii="Arial" w:hAnsi="Arial" w:cs="Arial"/>
          <w:sz w:val="22"/>
          <w:szCs w:val="22"/>
          <w:lang w:val="en-US"/>
        </w:rPr>
        <w:t>.</w:t>
      </w:r>
    </w:p>
    <w:p w14:paraId="5A41101F" w14:textId="77777777" w:rsidR="00C250BB" w:rsidRPr="00014D67" w:rsidRDefault="00C250B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D144870" w14:textId="77777777" w:rsidR="00C250BB" w:rsidRPr="00014D67" w:rsidRDefault="00C250BB">
      <w:pPr>
        <w:rPr>
          <w:rFonts w:ascii="Arial" w:hAnsi="Arial" w:cs="Arial"/>
          <w:sz w:val="22"/>
          <w:szCs w:val="22"/>
          <w:lang w:val="en-US"/>
        </w:rPr>
      </w:pPr>
    </w:p>
    <w:p w14:paraId="5E2B95A0" w14:textId="77777777" w:rsidR="00C250BB" w:rsidRPr="00A90B03" w:rsidRDefault="00FE7ECA">
      <w:pPr>
        <w:rPr>
          <w:rStyle w:val="StyleLatinTimesNewRoman13ptBold"/>
          <w:rFonts w:ascii="Arial" w:hAnsi="Arial" w:cs="Arial"/>
          <w:sz w:val="24"/>
        </w:rPr>
      </w:pPr>
      <w:r w:rsidRPr="00A90B03">
        <w:rPr>
          <w:rStyle w:val="StyleLatinTimesNewRoman13ptBold"/>
          <w:rFonts w:ascii="Arial" w:hAnsi="Arial" w:cs="Arial"/>
          <w:sz w:val="24"/>
        </w:rPr>
        <w:t>Proxy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26"/>
        <w:gridCol w:w="4534"/>
      </w:tblGrid>
      <w:tr w:rsidR="00C250BB" w:rsidRPr="00025D7D" w14:paraId="795F1409" w14:textId="77777777">
        <w:tc>
          <w:tcPr>
            <w:tcW w:w="4606" w:type="dxa"/>
          </w:tcPr>
          <w:p w14:paraId="49180A05" w14:textId="77777777" w:rsidR="00C250BB" w:rsidRPr="00014D67" w:rsidRDefault="00FE7EC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14D67">
              <w:rPr>
                <w:rFonts w:ascii="Arial" w:hAnsi="Arial" w:cs="Arial"/>
                <w:sz w:val="14"/>
                <w:szCs w:val="14"/>
                <w:lang w:val="en-US"/>
              </w:rPr>
              <w:t>Name of the proxy</w:t>
            </w:r>
          </w:p>
          <w:p w14:paraId="3A453510" w14:textId="77777777" w:rsidR="00C250BB" w:rsidRPr="00014D67" w:rsidRDefault="00C250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C117916" w14:textId="77777777" w:rsidR="00C250BB" w:rsidRPr="00014D67" w:rsidRDefault="00C250B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06" w:type="dxa"/>
          </w:tcPr>
          <w:p w14:paraId="155F0568" w14:textId="77777777" w:rsidR="00C250BB" w:rsidRPr="00014D67" w:rsidRDefault="00FE7ECA">
            <w:pPr>
              <w:rPr>
                <w:rFonts w:ascii="Arial" w:hAnsi="Arial" w:cs="Arial"/>
                <w:lang w:val="en-US"/>
              </w:rPr>
            </w:pPr>
            <w:r w:rsidRPr="00014D67">
              <w:rPr>
                <w:rFonts w:ascii="Arial" w:hAnsi="Arial" w:cs="Arial"/>
                <w:sz w:val="14"/>
                <w:szCs w:val="14"/>
                <w:lang w:val="en-US"/>
              </w:rPr>
              <w:t>Personal identity number/Date of birth</w:t>
            </w:r>
          </w:p>
        </w:tc>
      </w:tr>
      <w:tr w:rsidR="00C250BB" w:rsidRPr="00014D67" w14:paraId="5BE9E2FE" w14:textId="77777777">
        <w:tc>
          <w:tcPr>
            <w:tcW w:w="9212" w:type="dxa"/>
            <w:gridSpan w:val="2"/>
          </w:tcPr>
          <w:p w14:paraId="4F909262" w14:textId="77777777" w:rsidR="00C250BB" w:rsidRPr="00014D67" w:rsidRDefault="00FE7EC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14D67">
              <w:rPr>
                <w:rFonts w:ascii="Arial" w:hAnsi="Arial" w:cs="Arial"/>
                <w:sz w:val="14"/>
                <w:szCs w:val="14"/>
                <w:lang w:val="en-US"/>
              </w:rPr>
              <w:t xml:space="preserve">Address </w:t>
            </w:r>
          </w:p>
          <w:p w14:paraId="784C8FD7" w14:textId="77777777" w:rsidR="00C250BB" w:rsidRPr="00014D67" w:rsidRDefault="00C250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C372DEF" w14:textId="77777777" w:rsidR="00C250BB" w:rsidRPr="00014D67" w:rsidRDefault="00C250BB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C250BB" w:rsidRPr="00014D67" w14:paraId="2914552F" w14:textId="77777777">
        <w:tc>
          <w:tcPr>
            <w:tcW w:w="4606" w:type="dxa"/>
          </w:tcPr>
          <w:p w14:paraId="36B61AD1" w14:textId="77777777" w:rsidR="00C250BB" w:rsidRPr="00014D67" w:rsidRDefault="00FE7EC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14D67">
              <w:rPr>
                <w:rFonts w:ascii="Arial" w:hAnsi="Arial" w:cs="Arial"/>
                <w:sz w:val="14"/>
                <w:szCs w:val="14"/>
                <w:lang w:val="en-US"/>
              </w:rPr>
              <w:t>Postal code and city</w:t>
            </w:r>
          </w:p>
          <w:p w14:paraId="032F9706" w14:textId="77777777" w:rsidR="00C250BB" w:rsidRPr="00014D67" w:rsidRDefault="00C250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3C18583" w14:textId="77777777" w:rsidR="00C250BB" w:rsidRPr="00014D67" w:rsidRDefault="00C250B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06" w:type="dxa"/>
          </w:tcPr>
          <w:p w14:paraId="422BE59B" w14:textId="77777777" w:rsidR="00C250BB" w:rsidRPr="00014D67" w:rsidRDefault="00FE7ECA">
            <w:pPr>
              <w:rPr>
                <w:rFonts w:ascii="Arial" w:hAnsi="Arial" w:cs="Arial"/>
                <w:lang w:val="en-US"/>
              </w:rPr>
            </w:pPr>
            <w:r w:rsidRPr="00014D67">
              <w:rPr>
                <w:rFonts w:ascii="Arial" w:hAnsi="Arial" w:cs="Arial"/>
                <w:sz w:val="14"/>
                <w:szCs w:val="14"/>
                <w:lang w:val="en-US"/>
              </w:rPr>
              <w:t>Telephone number</w:t>
            </w:r>
          </w:p>
        </w:tc>
      </w:tr>
    </w:tbl>
    <w:p w14:paraId="0C14B8CE" w14:textId="77777777" w:rsidR="00C250BB" w:rsidRPr="00014D67" w:rsidRDefault="00C250BB">
      <w:pPr>
        <w:rPr>
          <w:rFonts w:ascii="Arial" w:hAnsi="Arial" w:cs="Arial"/>
          <w:sz w:val="22"/>
          <w:szCs w:val="22"/>
          <w:lang w:val="en-US"/>
        </w:rPr>
      </w:pPr>
    </w:p>
    <w:p w14:paraId="12026A51" w14:textId="77777777" w:rsidR="00C250BB" w:rsidRPr="00014D67" w:rsidRDefault="00C250BB">
      <w:pPr>
        <w:rPr>
          <w:rFonts w:ascii="Arial" w:hAnsi="Arial" w:cs="Arial"/>
          <w:sz w:val="22"/>
          <w:szCs w:val="22"/>
          <w:lang w:val="en-US"/>
        </w:rPr>
      </w:pPr>
    </w:p>
    <w:p w14:paraId="01B550BD" w14:textId="77777777" w:rsidR="00C250BB" w:rsidRPr="00A90B03" w:rsidRDefault="00FE7ECA">
      <w:pPr>
        <w:rPr>
          <w:rStyle w:val="StyleLatinTimesNewRoman13ptBold"/>
          <w:rFonts w:ascii="Arial" w:hAnsi="Arial" w:cs="Arial"/>
          <w:sz w:val="24"/>
        </w:rPr>
      </w:pPr>
      <w:proofErr w:type="spellStart"/>
      <w:r w:rsidRPr="00A90B03">
        <w:rPr>
          <w:rStyle w:val="StyleLatinTimesNewRoman13ptBold"/>
          <w:rFonts w:ascii="Arial" w:hAnsi="Arial" w:cs="Arial"/>
          <w:sz w:val="24"/>
        </w:rPr>
        <w:t>Signature</w:t>
      </w:r>
      <w:proofErr w:type="spellEnd"/>
      <w:r w:rsidRPr="00A90B03">
        <w:rPr>
          <w:rStyle w:val="StyleLatinTimesNewRoman13ptBold"/>
          <w:rFonts w:ascii="Arial" w:hAnsi="Arial" w:cs="Arial"/>
          <w:sz w:val="24"/>
        </w:rPr>
        <w:t xml:space="preserve"> by the </w:t>
      </w:r>
      <w:proofErr w:type="spellStart"/>
      <w:r w:rsidRPr="00A90B03">
        <w:rPr>
          <w:rStyle w:val="StyleLatinTimesNewRoman13ptBold"/>
          <w:rFonts w:ascii="Arial" w:hAnsi="Arial" w:cs="Arial"/>
          <w:sz w:val="24"/>
        </w:rPr>
        <w:t>shareholder</w:t>
      </w:r>
      <w:proofErr w:type="spellEnd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27"/>
        <w:gridCol w:w="4533"/>
      </w:tblGrid>
      <w:tr w:rsidR="00C250BB" w:rsidRPr="00025D7D" w14:paraId="6A8E076C" w14:textId="77777777">
        <w:tc>
          <w:tcPr>
            <w:tcW w:w="4606" w:type="dxa"/>
          </w:tcPr>
          <w:p w14:paraId="23E715B0" w14:textId="77777777" w:rsidR="00C250BB" w:rsidRPr="00014D67" w:rsidRDefault="00FE7EC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14D67">
              <w:rPr>
                <w:rFonts w:ascii="Arial" w:hAnsi="Arial" w:cs="Arial"/>
                <w:sz w:val="14"/>
                <w:szCs w:val="14"/>
                <w:lang w:val="en-US"/>
              </w:rPr>
              <w:t>Name of the shareholder</w:t>
            </w:r>
          </w:p>
          <w:p w14:paraId="7337CF2A" w14:textId="77777777" w:rsidR="00C250BB" w:rsidRPr="00014D67" w:rsidRDefault="00C250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F136104" w14:textId="77777777" w:rsidR="00C250BB" w:rsidRPr="00014D67" w:rsidRDefault="00C250B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06" w:type="dxa"/>
          </w:tcPr>
          <w:p w14:paraId="657D9983" w14:textId="77777777" w:rsidR="00C250BB" w:rsidRPr="00014D67" w:rsidRDefault="00FE7EC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14D67">
              <w:rPr>
                <w:rFonts w:ascii="Arial" w:hAnsi="Arial" w:cs="Arial"/>
                <w:sz w:val="14"/>
                <w:szCs w:val="14"/>
                <w:lang w:val="en-US"/>
              </w:rPr>
              <w:t>Personal identity number/Date of birth/Registration number</w:t>
            </w:r>
          </w:p>
          <w:p w14:paraId="1E77263C" w14:textId="77777777" w:rsidR="00C250BB" w:rsidRPr="00014D67" w:rsidRDefault="00C250BB">
            <w:pPr>
              <w:rPr>
                <w:rFonts w:ascii="Arial" w:hAnsi="Arial" w:cs="Arial"/>
                <w:lang w:val="en-GB"/>
              </w:rPr>
            </w:pPr>
          </w:p>
          <w:p w14:paraId="5C0297FF" w14:textId="77777777" w:rsidR="00C250BB" w:rsidRPr="00014D67" w:rsidRDefault="00C250BB">
            <w:pPr>
              <w:rPr>
                <w:rFonts w:ascii="Arial" w:hAnsi="Arial" w:cs="Arial"/>
                <w:lang w:val="en-US"/>
              </w:rPr>
            </w:pPr>
          </w:p>
        </w:tc>
      </w:tr>
      <w:tr w:rsidR="00C250BB" w:rsidRPr="00014D67" w14:paraId="3F98090D" w14:textId="77777777">
        <w:tc>
          <w:tcPr>
            <w:tcW w:w="4606" w:type="dxa"/>
          </w:tcPr>
          <w:p w14:paraId="65BFA8C0" w14:textId="77777777" w:rsidR="00C250BB" w:rsidRPr="00014D67" w:rsidRDefault="00FE7EC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14D67">
              <w:rPr>
                <w:rFonts w:ascii="Arial" w:hAnsi="Arial" w:cs="Arial"/>
                <w:sz w:val="14"/>
                <w:szCs w:val="14"/>
                <w:lang w:val="en-US"/>
              </w:rPr>
              <w:t>Place and date</w:t>
            </w:r>
          </w:p>
          <w:p w14:paraId="04B9CAE2" w14:textId="77777777" w:rsidR="00C250BB" w:rsidRPr="00014D67" w:rsidRDefault="00C250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6A9009D" w14:textId="77777777" w:rsidR="00C250BB" w:rsidRPr="00014D67" w:rsidRDefault="00C250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06" w:type="dxa"/>
          </w:tcPr>
          <w:p w14:paraId="7C896FEE" w14:textId="77777777" w:rsidR="00C250BB" w:rsidRPr="00014D67" w:rsidRDefault="00FE7ECA">
            <w:pPr>
              <w:rPr>
                <w:rFonts w:ascii="Arial" w:hAnsi="Arial" w:cs="Arial"/>
                <w:lang w:val="en-US"/>
              </w:rPr>
            </w:pPr>
            <w:r w:rsidRPr="00014D67">
              <w:rPr>
                <w:rFonts w:ascii="Arial" w:hAnsi="Arial" w:cs="Arial"/>
                <w:sz w:val="14"/>
                <w:szCs w:val="14"/>
                <w:lang w:val="en-US"/>
              </w:rPr>
              <w:t>Telephone number</w:t>
            </w:r>
          </w:p>
        </w:tc>
      </w:tr>
      <w:tr w:rsidR="00C250BB" w:rsidRPr="00014D67" w14:paraId="1F85FCC7" w14:textId="77777777">
        <w:tc>
          <w:tcPr>
            <w:tcW w:w="9212" w:type="dxa"/>
            <w:gridSpan w:val="2"/>
          </w:tcPr>
          <w:p w14:paraId="46A020D9" w14:textId="77777777" w:rsidR="00C250BB" w:rsidRPr="00014D67" w:rsidRDefault="00FE7EC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14D67">
              <w:rPr>
                <w:rFonts w:ascii="Arial" w:hAnsi="Arial" w:cs="Arial"/>
                <w:sz w:val="14"/>
                <w:szCs w:val="14"/>
                <w:lang w:val="en-US"/>
              </w:rPr>
              <w:t>Signature</w:t>
            </w:r>
            <w:r w:rsidRPr="00014D67">
              <w:rPr>
                <w:rStyle w:val="StyleLatinTimesNewRoman10pt"/>
                <w:rFonts w:ascii="Arial" w:hAnsi="Arial" w:cs="Arial"/>
              </w:rPr>
              <w:t>*</w:t>
            </w:r>
          </w:p>
          <w:p w14:paraId="0818F89B" w14:textId="77777777" w:rsidR="00C250BB" w:rsidRPr="00014D67" w:rsidRDefault="00C250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10608A2" w14:textId="77777777" w:rsidR="00C250BB" w:rsidRPr="00014D67" w:rsidRDefault="00C250BB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723F3488" w14:textId="77777777" w:rsidR="00C250BB" w:rsidRPr="00014D67" w:rsidRDefault="00C250BB">
      <w:pPr>
        <w:jc w:val="both"/>
        <w:rPr>
          <w:rFonts w:ascii="Arial" w:hAnsi="Arial" w:cs="Arial"/>
          <w:lang w:val="en-US"/>
        </w:rPr>
      </w:pPr>
    </w:p>
    <w:p w14:paraId="7DCF483A" w14:textId="77777777" w:rsidR="00C250BB" w:rsidRPr="00014D67" w:rsidRDefault="00FE7ECA">
      <w:pPr>
        <w:ind w:firstLine="13"/>
        <w:jc w:val="both"/>
        <w:rPr>
          <w:rFonts w:ascii="Arial" w:hAnsi="Arial" w:cs="Arial"/>
          <w:sz w:val="20"/>
          <w:szCs w:val="20"/>
          <w:lang w:val="en-US"/>
        </w:rPr>
      </w:pPr>
      <w:r w:rsidRPr="00014D67">
        <w:rPr>
          <w:rFonts w:ascii="Arial" w:hAnsi="Arial" w:cs="Arial"/>
          <w:sz w:val="20"/>
          <w:szCs w:val="20"/>
          <w:lang w:val="en-US"/>
        </w:rPr>
        <w:t xml:space="preserve">*If signing for a company, a clarification of signature shall be included above and an </w:t>
      </w:r>
      <w:proofErr w:type="gramStart"/>
      <w:r w:rsidRPr="00014D67">
        <w:rPr>
          <w:rFonts w:ascii="Arial" w:hAnsi="Arial" w:cs="Arial"/>
          <w:sz w:val="20"/>
          <w:szCs w:val="20"/>
          <w:lang w:val="en-US"/>
        </w:rPr>
        <w:t>up to da</w:t>
      </w:r>
      <w:r w:rsidR="00C1370A" w:rsidRPr="00014D67">
        <w:rPr>
          <w:rFonts w:ascii="Arial" w:hAnsi="Arial" w:cs="Arial"/>
          <w:sz w:val="20"/>
          <w:szCs w:val="20"/>
          <w:lang w:val="en-US"/>
        </w:rPr>
        <w:t>te</w:t>
      </w:r>
      <w:proofErr w:type="gramEnd"/>
      <w:r w:rsidR="00C1370A" w:rsidRPr="00014D67">
        <w:rPr>
          <w:rFonts w:ascii="Arial" w:hAnsi="Arial" w:cs="Arial"/>
          <w:sz w:val="20"/>
          <w:szCs w:val="20"/>
          <w:lang w:val="en-US"/>
        </w:rPr>
        <w:t xml:space="preserve"> certificate of registration</w:t>
      </w:r>
      <w:r w:rsidRPr="00014D67">
        <w:rPr>
          <w:rFonts w:ascii="Arial" w:hAnsi="Arial" w:cs="Arial"/>
          <w:sz w:val="20"/>
          <w:szCs w:val="20"/>
          <w:lang w:val="en-US"/>
        </w:rPr>
        <w:t xml:space="preserve"> (or the equivalent) shall be enclosed to the completed proxy form.</w:t>
      </w:r>
    </w:p>
    <w:p w14:paraId="392E2266" w14:textId="77777777" w:rsidR="00FE7ECA" w:rsidRPr="00014D67" w:rsidRDefault="00FE7ECA" w:rsidP="004C4BA0">
      <w:pPr>
        <w:rPr>
          <w:rFonts w:ascii="Arial" w:hAnsi="Arial" w:cs="Arial"/>
          <w:lang w:val="en-US"/>
        </w:rPr>
      </w:pPr>
    </w:p>
    <w:p w14:paraId="6FEF1B17" w14:textId="77777777" w:rsidR="00C250BB" w:rsidRPr="00014D67" w:rsidRDefault="00C250BB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60"/>
      </w:tblGrid>
      <w:tr w:rsidR="00C250BB" w:rsidRPr="00025D7D" w14:paraId="148655F9" w14:textId="77777777">
        <w:tc>
          <w:tcPr>
            <w:tcW w:w="9212" w:type="dxa"/>
          </w:tcPr>
          <w:p w14:paraId="42EF3711" w14:textId="77777777" w:rsidR="00C250BB" w:rsidRPr="00014D67" w:rsidRDefault="00C250B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206ECD" w14:textId="77777777" w:rsidR="00DD665B" w:rsidRPr="00014D67" w:rsidRDefault="00DD665B" w:rsidP="00DD66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4D67">
              <w:rPr>
                <w:rFonts w:ascii="Arial" w:hAnsi="Arial" w:cs="Arial"/>
                <w:sz w:val="20"/>
                <w:szCs w:val="20"/>
                <w:lang w:val="en-US"/>
              </w:rPr>
              <w:t xml:space="preserve">Please note that a shareholder shall </w:t>
            </w:r>
            <w:bookmarkStart w:id="0" w:name="OLE_LINK1"/>
            <w:r w:rsidRPr="00014D67">
              <w:rPr>
                <w:rFonts w:ascii="Arial" w:hAnsi="Arial" w:cs="Arial"/>
                <w:sz w:val="20"/>
                <w:szCs w:val="20"/>
                <w:lang w:val="en-US"/>
              </w:rPr>
              <w:t>give the company notice of attendance</w:t>
            </w:r>
            <w:bookmarkEnd w:id="0"/>
            <w:r w:rsidRPr="00014D67">
              <w:rPr>
                <w:rFonts w:ascii="Arial" w:hAnsi="Arial" w:cs="Arial"/>
                <w:sz w:val="20"/>
                <w:szCs w:val="20"/>
                <w:lang w:val="en-US"/>
              </w:rPr>
              <w:t xml:space="preserve"> – as set out in the notice convening the meeting – even if the shareholder intends to exercise his or her voting rights through a proxy.</w:t>
            </w:r>
          </w:p>
          <w:p w14:paraId="6D479054" w14:textId="77777777" w:rsidR="00DD665B" w:rsidRPr="00014D67" w:rsidRDefault="00DD665B" w:rsidP="00DD66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D78C90B" w14:textId="0A0AE7ED" w:rsidR="00DD665B" w:rsidRPr="00014D67" w:rsidRDefault="00DD665B" w:rsidP="00DD66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4D67">
              <w:rPr>
                <w:rFonts w:ascii="Arial" w:hAnsi="Arial" w:cs="Arial"/>
                <w:sz w:val="20"/>
                <w:szCs w:val="20"/>
                <w:lang w:val="en-US"/>
              </w:rPr>
              <w:t xml:space="preserve">The completed proxy form (with any enclosures) should be sent to </w:t>
            </w:r>
            <w:proofErr w:type="spellStart"/>
            <w:r w:rsidR="00542912" w:rsidRPr="00014D67">
              <w:rPr>
                <w:rFonts w:ascii="Arial" w:hAnsi="Arial" w:cs="Arial"/>
                <w:sz w:val="20"/>
                <w:szCs w:val="20"/>
                <w:lang w:val="en-US"/>
              </w:rPr>
              <w:t>Pricer</w:t>
            </w:r>
            <w:proofErr w:type="spellEnd"/>
            <w:r w:rsidR="00542912" w:rsidRPr="00014D67">
              <w:rPr>
                <w:rFonts w:ascii="Arial" w:hAnsi="Arial" w:cs="Arial"/>
                <w:sz w:val="20"/>
                <w:szCs w:val="20"/>
                <w:lang w:val="en-US"/>
              </w:rPr>
              <w:t xml:space="preserve"> AB</w:t>
            </w:r>
            <w:r w:rsidRPr="00014D67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bookmarkStart w:id="1" w:name="Text7"/>
            <w:r w:rsidRPr="00014D67">
              <w:rPr>
                <w:rFonts w:ascii="Arial" w:hAnsi="Arial" w:cs="Arial"/>
                <w:sz w:val="20"/>
                <w:szCs w:val="20"/>
                <w:lang w:val="en-US"/>
              </w:rPr>
              <w:t xml:space="preserve">by post to </w:t>
            </w:r>
            <w:bookmarkEnd w:id="1"/>
            <w:proofErr w:type="spellStart"/>
            <w:r w:rsidR="00574C4A" w:rsidRPr="00574C4A">
              <w:rPr>
                <w:rFonts w:ascii="Arial" w:hAnsi="Arial" w:cs="Arial"/>
                <w:sz w:val="20"/>
                <w:szCs w:val="20"/>
                <w:lang w:val="en-US"/>
              </w:rPr>
              <w:t>Pricer</w:t>
            </w:r>
            <w:proofErr w:type="spellEnd"/>
            <w:r w:rsidR="00574C4A" w:rsidRPr="00574C4A">
              <w:rPr>
                <w:rFonts w:ascii="Arial" w:hAnsi="Arial" w:cs="Arial"/>
                <w:sz w:val="20"/>
                <w:szCs w:val="20"/>
                <w:lang w:val="en-US"/>
              </w:rPr>
              <w:t xml:space="preserve"> AB, Attn: Extra </w:t>
            </w:r>
            <w:proofErr w:type="spellStart"/>
            <w:r w:rsidR="00574C4A" w:rsidRPr="00574C4A">
              <w:rPr>
                <w:rFonts w:ascii="Arial" w:hAnsi="Arial" w:cs="Arial"/>
                <w:sz w:val="20"/>
                <w:szCs w:val="20"/>
                <w:lang w:val="en-US"/>
              </w:rPr>
              <w:t>bolagsstämma</w:t>
            </w:r>
            <w:proofErr w:type="spellEnd"/>
            <w:r w:rsidR="00574C4A" w:rsidRPr="00574C4A">
              <w:rPr>
                <w:rFonts w:ascii="Arial" w:hAnsi="Arial" w:cs="Arial"/>
                <w:sz w:val="20"/>
                <w:szCs w:val="20"/>
                <w:lang w:val="en-US"/>
              </w:rPr>
              <w:t xml:space="preserve">, Box 215, SE-101 24 Stockholm, Sweden or by e-mail </w:t>
            </w:r>
            <w:r w:rsidR="00574C4A" w:rsidRPr="00025D7D">
              <w:rPr>
                <w:rFonts w:ascii="Arial" w:hAnsi="Arial" w:cs="Arial"/>
                <w:sz w:val="20"/>
                <w:szCs w:val="20"/>
                <w:lang w:val="en-US"/>
              </w:rPr>
              <w:t>PricerEGM@vinge.se</w:t>
            </w:r>
            <w:r w:rsidR="00051EC6" w:rsidRPr="007F2D0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051EC6" w:rsidRPr="00014D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E449B" w:rsidRPr="00014D67">
              <w:rPr>
                <w:rFonts w:ascii="Arial" w:hAnsi="Arial" w:cs="Arial"/>
                <w:sz w:val="20"/>
                <w:szCs w:val="20"/>
                <w:lang w:val="en-US"/>
              </w:rPr>
              <w:t xml:space="preserve">so that it has been received by </w:t>
            </w:r>
            <w:proofErr w:type="spellStart"/>
            <w:r w:rsidR="00495E65" w:rsidRPr="00014D67">
              <w:rPr>
                <w:rFonts w:ascii="Arial" w:hAnsi="Arial" w:cs="Arial"/>
                <w:sz w:val="20"/>
                <w:szCs w:val="20"/>
                <w:lang w:val="en-US"/>
              </w:rPr>
              <w:t>Pricer</w:t>
            </w:r>
            <w:proofErr w:type="spellEnd"/>
            <w:r w:rsidR="00495E65" w:rsidRPr="00014D67">
              <w:rPr>
                <w:rFonts w:ascii="Arial" w:hAnsi="Arial" w:cs="Arial"/>
                <w:sz w:val="20"/>
                <w:szCs w:val="20"/>
                <w:lang w:val="en-US"/>
              </w:rPr>
              <w:t xml:space="preserve"> AB</w:t>
            </w:r>
            <w:r w:rsidR="003E449B" w:rsidRPr="00014D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1542E">
              <w:rPr>
                <w:rFonts w:ascii="Arial" w:hAnsi="Arial" w:cs="Arial"/>
                <w:sz w:val="20"/>
                <w:szCs w:val="20"/>
                <w:lang w:val="en-US"/>
              </w:rPr>
              <w:t>well in advance</w:t>
            </w:r>
            <w:r w:rsidR="00A90B03" w:rsidRPr="00A90B0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11163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="00A90B03" w:rsidRPr="00A90B03">
              <w:rPr>
                <w:rFonts w:ascii="Arial" w:hAnsi="Arial" w:cs="Arial"/>
                <w:sz w:val="20"/>
                <w:szCs w:val="20"/>
                <w:lang w:val="en-US"/>
              </w:rPr>
              <w:t xml:space="preserve"> the meeting</w:t>
            </w:r>
            <w:r w:rsidRPr="00014D6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051EC6" w:rsidRPr="00014D6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14D67">
              <w:rPr>
                <w:rFonts w:ascii="Arial" w:hAnsi="Arial" w:cs="Arial"/>
                <w:sz w:val="20"/>
                <w:szCs w:val="20"/>
                <w:lang w:val="en-US"/>
              </w:rPr>
              <w:t xml:space="preserve">For the avoidance of doubt, if the shareholder does </w:t>
            </w:r>
            <w:r w:rsidRPr="00014D67">
              <w:rPr>
                <w:rFonts w:ascii="Arial" w:hAnsi="Arial" w:cs="Arial"/>
                <w:i/>
                <w:sz w:val="20"/>
                <w:szCs w:val="20"/>
                <w:lang w:val="en-US"/>
              </w:rPr>
              <w:t>not</w:t>
            </w:r>
            <w:r w:rsidRPr="00014D67">
              <w:rPr>
                <w:rFonts w:ascii="Arial" w:hAnsi="Arial" w:cs="Arial"/>
                <w:sz w:val="20"/>
                <w:szCs w:val="20"/>
                <w:lang w:val="en-US"/>
              </w:rPr>
              <w:t xml:space="preserve"> intend to exercise his or her voting rights through a proxy, the proxy form does not have to be </w:t>
            </w:r>
            <w:r w:rsidR="00051EC6" w:rsidRPr="00014D67">
              <w:rPr>
                <w:rFonts w:ascii="Arial" w:hAnsi="Arial" w:cs="Arial"/>
                <w:sz w:val="20"/>
                <w:szCs w:val="20"/>
                <w:lang w:val="en-US"/>
              </w:rPr>
              <w:t>submitted</w:t>
            </w:r>
            <w:r w:rsidRPr="00014D67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14:paraId="4DC5A5CE" w14:textId="77777777" w:rsidR="00DD665B" w:rsidRPr="00014D67" w:rsidRDefault="00DD665B" w:rsidP="00DD66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769E96" w14:textId="77777777" w:rsidR="00DD665B" w:rsidRPr="00014D67" w:rsidRDefault="00DD665B" w:rsidP="00DD665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014D6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Processing of personal data </w:t>
            </w:r>
          </w:p>
          <w:p w14:paraId="4BBA6B62" w14:textId="132EF47B" w:rsidR="00C250BB" w:rsidRDefault="00A1542E" w:rsidP="009239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42E">
              <w:rPr>
                <w:rFonts w:ascii="Arial" w:hAnsi="Arial" w:cs="Arial"/>
                <w:sz w:val="20"/>
                <w:szCs w:val="20"/>
                <w:lang w:val="en-US"/>
              </w:rPr>
              <w:t xml:space="preserve">For information on how your personal data is processed, see the integrity policy that is available at Euroclear’s webpage </w:t>
            </w:r>
            <w:hyperlink r:id="rId8" w:history="1">
              <w:r w:rsidR="00152195" w:rsidRPr="00B5774C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www.euroclear.com/dam/ESw/Legal/Privacy-notice-bolagsstammor-engelska.pdf</w:t>
              </w:r>
            </w:hyperlink>
            <w:r w:rsidRPr="00A1542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8A246E3" w14:textId="5D24F7F3" w:rsidR="00152195" w:rsidRPr="0092396B" w:rsidRDefault="00152195" w:rsidP="009239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09CED54" w14:textId="77777777" w:rsidR="00C250BB" w:rsidRPr="00A00713" w:rsidRDefault="00C250BB">
      <w:pPr>
        <w:rPr>
          <w:sz w:val="22"/>
          <w:szCs w:val="22"/>
          <w:lang w:val="en-US"/>
        </w:rPr>
      </w:pPr>
    </w:p>
    <w:sectPr w:rsidR="00C250BB" w:rsidRPr="00A00713" w:rsidSect="007B12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8710" w14:textId="77777777" w:rsidR="00ED6F8B" w:rsidRDefault="00ED6F8B">
      <w:r>
        <w:separator/>
      </w:r>
    </w:p>
  </w:endnote>
  <w:endnote w:type="continuationSeparator" w:id="0">
    <w:p w14:paraId="489CA29E" w14:textId="77777777" w:rsidR="00ED6F8B" w:rsidRDefault="00ED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E043" w14:textId="77777777" w:rsidR="009B2827" w:rsidRDefault="009B2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8124" w14:textId="77777777" w:rsidR="00C250BB" w:rsidRDefault="00C250BB">
    <w:pPr>
      <w:pStyle w:val="Footer"/>
    </w:pPr>
  </w:p>
  <w:p w14:paraId="4BFC3E3C" w14:textId="77777777" w:rsidR="00C250BB" w:rsidRDefault="00FE7ECA">
    <w:pPr>
      <w:pStyle w:val="Footer"/>
      <w:spacing w:line="120" w:lineRule="exact"/>
      <w:ind w:left="-680" w:right="-680"/>
      <w:rPr>
        <w:rFonts w:ascii="Arial" w:hAnsi="Arial" w:cs="Arial"/>
        <w:sz w:val="10"/>
      </w:rPr>
    </w:pPr>
    <w:r>
      <w:rPr>
        <w:rFonts w:ascii="Arial" w:hAnsi="Arial" w:cs="Arial"/>
        <w:sz w:val="10"/>
      </w:rPr>
      <w:t>11488-v3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45C1" w14:textId="77777777" w:rsidR="009B2827" w:rsidRDefault="009B2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1348" w14:textId="77777777" w:rsidR="00ED6F8B" w:rsidRDefault="00ED6F8B">
      <w:r>
        <w:separator/>
      </w:r>
    </w:p>
  </w:footnote>
  <w:footnote w:type="continuationSeparator" w:id="0">
    <w:p w14:paraId="25FED442" w14:textId="77777777" w:rsidR="00ED6F8B" w:rsidRDefault="00ED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380F" w14:textId="77777777" w:rsidR="009B2827" w:rsidRDefault="009B2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A3C3" w14:textId="77777777" w:rsidR="009B2827" w:rsidRDefault="009B28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492E" w14:textId="77777777" w:rsidR="009B2827" w:rsidRDefault="009B28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CRAFTERTASKPANE" w:val="a3806694-efe5-4626-a92b-e9b1735988f4"/>
    <w:docVar w:name="DOCDRAFTER_VERSION" w:val="3.14"/>
    <w:docVar w:name="DOCDRAFTERREINDEX" w:val="NO"/>
    <w:docVar w:name="VERSIONDETAIL" w:val="0"/>
  </w:docVars>
  <w:rsids>
    <w:rsidRoot w:val="00FE7ECA"/>
    <w:rsid w:val="00014D67"/>
    <w:rsid w:val="00025D7D"/>
    <w:rsid w:val="00051EC6"/>
    <w:rsid w:val="00152195"/>
    <w:rsid w:val="00166C1B"/>
    <w:rsid w:val="001C317C"/>
    <w:rsid w:val="00361CAF"/>
    <w:rsid w:val="003E449B"/>
    <w:rsid w:val="00495E65"/>
    <w:rsid w:val="004C4BA0"/>
    <w:rsid w:val="005013F4"/>
    <w:rsid w:val="00542912"/>
    <w:rsid w:val="00574C4A"/>
    <w:rsid w:val="0062106C"/>
    <w:rsid w:val="00650ACE"/>
    <w:rsid w:val="00656732"/>
    <w:rsid w:val="00657BC3"/>
    <w:rsid w:val="00675BD5"/>
    <w:rsid w:val="006A3163"/>
    <w:rsid w:val="006D7939"/>
    <w:rsid w:val="006F5F60"/>
    <w:rsid w:val="00775F8F"/>
    <w:rsid w:val="00792840"/>
    <w:rsid w:val="007A1231"/>
    <w:rsid w:val="007B124B"/>
    <w:rsid w:val="007F2D0B"/>
    <w:rsid w:val="00811163"/>
    <w:rsid w:val="00826CC3"/>
    <w:rsid w:val="008579CD"/>
    <w:rsid w:val="00882C85"/>
    <w:rsid w:val="008F5271"/>
    <w:rsid w:val="0092396B"/>
    <w:rsid w:val="009B2827"/>
    <w:rsid w:val="009E4659"/>
    <w:rsid w:val="00A00713"/>
    <w:rsid w:val="00A1542E"/>
    <w:rsid w:val="00A46116"/>
    <w:rsid w:val="00A90B03"/>
    <w:rsid w:val="00B74A97"/>
    <w:rsid w:val="00C1370A"/>
    <w:rsid w:val="00C17E05"/>
    <w:rsid w:val="00C250BB"/>
    <w:rsid w:val="00D87C63"/>
    <w:rsid w:val="00D954B9"/>
    <w:rsid w:val="00DA36B4"/>
    <w:rsid w:val="00DD665B"/>
    <w:rsid w:val="00E105CF"/>
    <w:rsid w:val="00E14184"/>
    <w:rsid w:val="00ED6F8B"/>
    <w:rsid w:val="00FB290F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2D16F"/>
  <w15:docId w15:val="{94C61BB1-E1C6-4813-82F8-6F8A7B69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4C4BA0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ing110pt">
    <w:name w:val="Heading 1 + 10 pt"/>
    <w:basedOn w:val="Heading1"/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tyleLatinTimesNewRomanBold">
    <w:name w:val="Style (Latin) Times New Roman Bold"/>
    <w:basedOn w:val="DefaultParagraphFont"/>
    <w:qFormat/>
    <w:rsid w:val="004C4BA0"/>
    <w:rPr>
      <w:rFonts w:ascii="Times New Roman" w:hAnsi="Times New Roman"/>
      <w:b/>
      <w:bCs/>
      <w:sz w:val="28"/>
    </w:rPr>
  </w:style>
  <w:style w:type="character" w:customStyle="1" w:styleId="StyleLatinTimesNewRoman13ptBold">
    <w:name w:val="Style (Latin) Times New Roman 13 pt Bold"/>
    <w:basedOn w:val="DefaultParagraphFont"/>
    <w:rsid w:val="004C4BA0"/>
    <w:rPr>
      <w:rFonts w:ascii="Times New Roman" w:hAnsi="Times New Roman"/>
      <w:b/>
      <w:bCs/>
      <w:sz w:val="26"/>
    </w:rPr>
  </w:style>
  <w:style w:type="character" w:customStyle="1" w:styleId="StyleLatinTimesNewRoman10pt">
    <w:name w:val="Style (Latin) Times New Roman 10 pt"/>
    <w:basedOn w:val="DefaultParagraphFont"/>
    <w:rsid w:val="004C4BA0"/>
    <w:rPr>
      <w:rFonts w:ascii="Times New Roman" w:hAnsi="Times New Roman"/>
      <w:sz w:val="20"/>
    </w:rPr>
  </w:style>
  <w:style w:type="character" w:styleId="Hyperlink">
    <w:name w:val="Hyperlink"/>
    <w:basedOn w:val="DefaultParagraphFont"/>
    <w:unhideWhenUsed/>
    <w:rsid w:val="00495E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E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4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clear.com/dam/ESw/Legal/Privacy-notice-bolagsstammor-engelsk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ntns:customXsn xmlns:ntns="http://schemas.microsoft.com/office/2006/metadata/customXsn">
  <ntns:xsnLocation>http://kmportal.vinge.se/_cts/KHR Document/5e187a05ab184ae1customXsn.xsn</ntns:xsnLocation>
  <ntns:cached>False</ntns:cached>
  <ntns:openByDefault>False</ntns:openByDefault>
  <ntns:xsnScope>http://kmportal.vinge.se</ntns:xsnScope>
</ntns:customXsn>
</file>

<file path=customXml/itemProps1.xml><?xml version="1.0" encoding="utf-8"?>
<ds:datastoreItem xmlns:ds="http://schemas.openxmlformats.org/officeDocument/2006/customXml" ds:itemID="{A58E0496-32D3-458D-B860-68FBE4963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E67C5-6ADD-498A-9745-B9AFAAC72F1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1502</Characters>
  <Application>Microsoft Office Word</Application>
  <DocSecurity>0</DocSecurity>
  <Lines>57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Fullmaktsformulär - till bolagsstämma i börsbolag (eng)</vt:lpstr>
    </vt:vector>
  </TitlesOfParts>
  <Company>Advokatfirman Vinge KB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Pricer - AGM 2025 - Proxy form</dc:title>
  <dc:subject/>
  <dc:creator>Inger Fohlin</dc:creator>
  <cp:keywords/>
  <dc:description/>
  <cp:lastModifiedBy>Lovisa Jonassen</cp:lastModifiedBy>
  <cp:revision>6</cp:revision>
  <cp:lastPrinted>2008-03-03T07:50:00Z</cp:lastPrinted>
  <dcterms:created xsi:type="dcterms:W3CDTF">2025-07-18T13:11:00Z</dcterms:created>
  <dcterms:modified xsi:type="dcterms:W3CDTF">2025-07-18T14:25:00Z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HR_Taxonomy_Path">
    <vt:lpwstr>Aktiemarknad -&gt; Corporate Governance och bolagsrättsliga frågor -&gt; Bolagsstämma | Allmän bolagsrätt -&gt; Bolagsstämma (7 kap ABL) -&gt; Rätt att delta | Allmän bolagsrätt -&gt; Bolagsstämma (7 kap ABL) -&gt; Formaliafrågor (röstning, jäv m m)</vt:lpwstr>
  </property>
  <property fmtid="{D5CDD505-2E9C-101B-9397-08002B2CF9AE}" pid="3" name="Ny Kommentar">
    <vt:lpwstr>Fullmaktsformulär som uppfyller börsbolags skyldighet enligt 7 kap 54 a § ABL att tillhandahålla blanka fullmaktsformulär inför bolagsstämmor. Formuläret skall tillhandahållas tillsammans med kallelsen, om denna sänds till aktieägarna. Om kallelse sker på</vt:lpwstr>
  </property>
  <property fmtid="{D5CDD505-2E9C-101B-9397-08002B2CF9AE}" pid="4" name="Ny Intern kommentar">
    <vt:lpwstr>Från Erik Sjöman 22/1-08./ABK OK från Erik 7/10-08./ABK Ny version från CL och ES vid årlig gmg 26/10-09 Anna Förlängt ett halvår inför omläggning till nya KM. 3/11-10 Anna Dokumentet i gott skick enligt ES 27/4-11/Anna</vt:lpwstr>
  </property>
  <property fmtid="{D5CDD505-2E9C-101B-9397-08002B2CF9AE}" pid="5" name="LinkTest">
    <vt:lpwstr>http://kmportal.vinge.se/SitePages/KM-databasen.aspx?Path=0/2008377/2008530/2113034; http://kmportal.vinge.se/SitePages/KM-databasen.aspx?Path=0/2008377/2008530/2117494; http://kmportal.vinge.se/SitePages/KM-databasen.aspx?Path=0/56/64/116</vt:lpwstr>
  </property>
  <property fmtid="{D5CDD505-2E9C-101B-9397-08002B2CF9AE}" pid="6" name="KHR_Author">
    <vt:lpwstr>27</vt:lpwstr>
  </property>
  <property fmtid="{D5CDD505-2E9C-101B-9397-08002B2CF9AE}" pid="7" name="EWSID">
    <vt:lpwstr>17704</vt:lpwstr>
  </property>
  <property fmtid="{D5CDD505-2E9C-101B-9397-08002B2CF9AE}" pid="8" name="SyseroID">
    <vt:lpwstr>17704</vt:lpwstr>
  </property>
  <property fmtid="{D5CDD505-2E9C-101B-9397-08002B2CF9AE}" pid="9" name="AdminCoGUID">
    <vt:lpwstr>0423045A-DEE1-4195-B2E4-3263869C180C</vt:lpwstr>
  </property>
  <property fmtid="{D5CDD505-2E9C-101B-9397-08002B2CF9AE}" pid="10" name="CompanyID">
    <vt:lpwstr>1</vt:lpwstr>
  </property>
</Properties>
</file>